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D65D8" w14:textId="18666AB5" w:rsidR="00DA1FCD" w:rsidRPr="00CE3A61" w:rsidRDefault="009856C9" w:rsidP="009856C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E3A61">
        <w:rPr>
          <w:b/>
          <w:bCs/>
          <w:sz w:val="28"/>
          <w:szCs w:val="28"/>
        </w:rPr>
        <w:t>The Barometer of Understanding Easter</w:t>
      </w:r>
    </w:p>
    <w:p w14:paraId="2C1865CA" w14:textId="3F05CD86" w:rsidR="009856C9" w:rsidRPr="00310439" w:rsidRDefault="009856C9" w:rsidP="009856C9">
      <w:pPr>
        <w:rPr>
          <w:sz w:val="22"/>
        </w:rPr>
      </w:pPr>
    </w:p>
    <w:p w14:paraId="5CAA7108" w14:textId="1B01CA12" w:rsidR="009856C9" w:rsidRPr="00310439" w:rsidRDefault="009856C9" w:rsidP="009856C9">
      <w:pPr>
        <w:rPr>
          <w:sz w:val="22"/>
        </w:rPr>
      </w:pPr>
      <w:r w:rsidRPr="00310439">
        <w:rPr>
          <w:sz w:val="22"/>
        </w:rPr>
        <w:t>Luke 24:13-35</w:t>
      </w:r>
    </w:p>
    <w:p w14:paraId="2EB1E517" w14:textId="1B11A25F" w:rsidR="009856C9" w:rsidRPr="00310439" w:rsidRDefault="009856C9" w:rsidP="009856C9">
      <w:pPr>
        <w:rPr>
          <w:b/>
          <w:bCs/>
          <w:sz w:val="22"/>
        </w:rPr>
      </w:pPr>
      <w:r w:rsidRPr="00310439">
        <w:rPr>
          <w:b/>
          <w:bCs/>
          <w:sz w:val="22"/>
        </w:rPr>
        <w:t>Introduction:</w:t>
      </w:r>
    </w:p>
    <w:p w14:paraId="0E8ED754" w14:textId="07E3EE7B" w:rsidR="009856C9" w:rsidRPr="00310439" w:rsidRDefault="00BD0889" w:rsidP="009856C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well do</w:t>
      </w:r>
      <w:r w:rsidR="00946555">
        <w:rPr>
          <w:sz w:val="22"/>
        </w:rPr>
        <w:t xml:space="preserve"> we understand </w:t>
      </w:r>
      <w:r w:rsidR="009856C9" w:rsidRPr="00310439">
        <w:rPr>
          <w:sz w:val="22"/>
        </w:rPr>
        <w:t>what we hear and read</w:t>
      </w:r>
      <w:r w:rsidR="00946555">
        <w:rPr>
          <w:sz w:val="22"/>
        </w:rPr>
        <w:t>?</w:t>
      </w:r>
    </w:p>
    <w:p w14:paraId="1F29D559" w14:textId="222BE4CF" w:rsidR="003F33BD" w:rsidRPr="00310439" w:rsidRDefault="003F33BD" w:rsidP="009856C9">
      <w:pPr>
        <w:pStyle w:val="ListParagraph"/>
        <w:numPr>
          <w:ilvl w:val="0"/>
          <w:numId w:val="1"/>
        </w:numPr>
        <w:rPr>
          <w:sz w:val="22"/>
        </w:rPr>
      </w:pPr>
      <w:r w:rsidRPr="00310439">
        <w:rPr>
          <w:sz w:val="22"/>
        </w:rPr>
        <w:t>How can we be confident that we understand</w:t>
      </w:r>
      <w:r w:rsidR="00BD0889">
        <w:rPr>
          <w:sz w:val="22"/>
        </w:rPr>
        <w:t xml:space="preserve"> the important things of life</w:t>
      </w:r>
      <w:r w:rsidR="00274522">
        <w:rPr>
          <w:sz w:val="22"/>
        </w:rPr>
        <w:t>, some of which involve life &amp; death</w:t>
      </w:r>
      <w:r w:rsidR="00BD0889">
        <w:rPr>
          <w:sz w:val="22"/>
        </w:rPr>
        <w:t>?</w:t>
      </w:r>
    </w:p>
    <w:p w14:paraId="3AAF0F7F" w14:textId="09ACDF42" w:rsidR="003F33BD" w:rsidRPr="00310439" w:rsidRDefault="003F33BD" w:rsidP="009856C9">
      <w:pPr>
        <w:pStyle w:val="ListParagraph"/>
        <w:numPr>
          <w:ilvl w:val="0"/>
          <w:numId w:val="1"/>
        </w:numPr>
        <w:rPr>
          <w:sz w:val="22"/>
        </w:rPr>
      </w:pPr>
      <w:r w:rsidRPr="00310439">
        <w:rPr>
          <w:sz w:val="22"/>
        </w:rPr>
        <w:t xml:space="preserve">Accurately processing </w:t>
      </w:r>
      <w:r w:rsidR="00BD0889">
        <w:rPr>
          <w:sz w:val="22"/>
        </w:rPr>
        <w:t xml:space="preserve">some </w:t>
      </w:r>
      <w:r w:rsidRPr="00310439">
        <w:rPr>
          <w:sz w:val="22"/>
        </w:rPr>
        <w:t>information can be a matter of life and death</w:t>
      </w:r>
      <w:r w:rsidR="00946555">
        <w:rPr>
          <w:sz w:val="22"/>
        </w:rPr>
        <w:t>!</w:t>
      </w:r>
    </w:p>
    <w:p w14:paraId="2F5EB563" w14:textId="525BA521" w:rsidR="003F33BD" w:rsidRPr="00310439" w:rsidRDefault="003F33BD" w:rsidP="009856C9">
      <w:pPr>
        <w:pStyle w:val="ListParagraph"/>
        <w:numPr>
          <w:ilvl w:val="0"/>
          <w:numId w:val="1"/>
        </w:numPr>
        <w:rPr>
          <w:sz w:val="22"/>
        </w:rPr>
      </w:pPr>
      <w:r w:rsidRPr="00310439">
        <w:rPr>
          <w:sz w:val="22"/>
        </w:rPr>
        <w:t xml:space="preserve">How do we accurately assess whether we </w:t>
      </w:r>
      <w:r w:rsidR="00BD0889">
        <w:rPr>
          <w:sz w:val="22"/>
        </w:rPr>
        <w:t xml:space="preserve">accurately </w:t>
      </w:r>
      <w:r w:rsidRPr="00310439">
        <w:rPr>
          <w:sz w:val="22"/>
        </w:rPr>
        <w:t xml:space="preserve">understand the Word of God and what God is saying to </w:t>
      </w:r>
      <w:r w:rsidR="00946555">
        <w:rPr>
          <w:sz w:val="22"/>
        </w:rPr>
        <w:t>us</w:t>
      </w:r>
      <w:r w:rsidRPr="00310439">
        <w:rPr>
          <w:sz w:val="22"/>
        </w:rPr>
        <w:t>?</w:t>
      </w:r>
    </w:p>
    <w:p w14:paraId="61A790B3" w14:textId="492D2897" w:rsidR="003F33BD" w:rsidRPr="00310439" w:rsidRDefault="003F33BD" w:rsidP="003F33BD">
      <w:pPr>
        <w:rPr>
          <w:sz w:val="22"/>
        </w:rPr>
      </w:pPr>
    </w:p>
    <w:p w14:paraId="647B059D" w14:textId="78A35BAF" w:rsidR="003F33BD" w:rsidRPr="00310439" w:rsidRDefault="000F69CE" w:rsidP="003F33BD">
      <w:pPr>
        <w:rPr>
          <w:sz w:val="22"/>
        </w:rPr>
      </w:pPr>
      <w:r w:rsidRPr="00310439">
        <w:rPr>
          <w:sz w:val="22"/>
        </w:rPr>
        <w:t>Like Christmas</w:t>
      </w:r>
      <w:r w:rsidR="00E3374F">
        <w:rPr>
          <w:sz w:val="22"/>
        </w:rPr>
        <w:t xml:space="preserve"> and </w:t>
      </w:r>
      <w:r w:rsidRPr="00310439">
        <w:rPr>
          <w:sz w:val="22"/>
        </w:rPr>
        <w:t>Palm Sunday</w:t>
      </w:r>
      <w:r w:rsidR="00E3374F">
        <w:rPr>
          <w:sz w:val="22"/>
        </w:rPr>
        <w:t xml:space="preserve">, the events of </w:t>
      </w:r>
      <w:r w:rsidR="003F33BD" w:rsidRPr="00310439">
        <w:rPr>
          <w:sz w:val="22"/>
        </w:rPr>
        <w:t>Easter</w:t>
      </w:r>
      <w:r w:rsidR="00E3374F">
        <w:rPr>
          <w:sz w:val="22"/>
        </w:rPr>
        <w:t xml:space="preserve"> </w:t>
      </w:r>
      <w:r w:rsidR="005F61F4" w:rsidRPr="00310439">
        <w:rPr>
          <w:sz w:val="22"/>
        </w:rPr>
        <w:t xml:space="preserve">are </w:t>
      </w:r>
      <w:r w:rsidR="00946555">
        <w:rPr>
          <w:sz w:val="22"/>
        </w:rPr>
        <w:t xml:space="preserve">well </w:t>
      </w:r>
      <w:r w:rsidRPr="00310439">
        <w:rPr>
          <w:sz w:val="22"/>
        </w:rPr>
        <w:t xml:space="preserve">recorded in the </w:t>
      </w:r>
      <w:r w:rsidR="005F61F4" w:rsidRPr="00310439">
        <w:rPr>
          <w:sz w:val="22"/>
        </w:rPr>
        <w:t>w</w:t>
      </w:r>
      <w:r w:rsidRPr="00310439">
        <w:rPr>
          <w:sz w:val="22"/>
        </w:rPr>
        <w:t>ord of God</w:t>
      </w:r>
      <w:r w:rsidR="005F61F4" w:rsidRPr="00310439">
        <w:rPr>
          <w:sz w:val="22"/>
        </w:rPr>
        <w:t xml:space="preserve">. Many people, </w:t>
      </w:r>
      <w:proofErr w:type="gramStart"/>
      <w:r w:rsidR="005F61F4" w:rsidRPr="00310439">
        <w:rPr>
          <w:sz w:val="22"/>
        </w:rPr>
        <w:t>whether or not</w:t>
      </w:r>
      <w:proofErr w:type="gramEnd"/>
      <w:r w:rsidR="005F61F4" w:rsidRPr="00310439">
        <w:rPr>
          <w:sz w:val="22"/>
        </w:rPr>
        <w:t xml:space="preserve"> they profess to believe or even be religious, remember snippets of th</w:t>
      </w:r>
      <w:r w:rsidR="00946555">
        <w:rPr>
          <w:sz w:val="22"/>
        </w:rPr>
        <w:t>ose</w:t>
      </w:r>
      <w:r w:rsidR="005F61F4" w:rsidRPr="00310439">
        <w:rPr>
          <w:sz w:val="22"/>
        </w:rPr>
        <w:t xml:space="preserve"> events. But the Scriptures remind us that it is not </w:t>
      </w:r>
      <w:r w:rsidR="00274522">
        <w:rPr>
          <w:sz w:val="22"/>
        </w:rPr>
        <w:t xml:space="preserve">only </w:t>
      </w:r>
      <w:r w:rsidR="005F61F4" w:rsidRPr="00310439">
        <w:rPr>
          <w:sz w:val="22"/>
        </w:rPr>
        <w:t xml:space="preserve">what we remember but </w:t>
      </w:r>
      <w:r w:rsidR="00274522">
        <w:rPr>
          <w:sz w:val="22"/>
        </w:rPr>
        <w:t xml:space="preserve">also </w:t>
      </w:r>
      <w:r w:rsidR="005F61F4" w:rsidRPr="00310439">
        <w:rPr>
          <w:sz w:val="22"/>
        </w:rPr>
        <w:t>what we do with what we remem</w:t>
      </w:r>
      <w:r w:rsidR="0042764B" w:rsidRPr="00310439">
        <w:rPr>
          <w:sz w:val="22"/>
        </w:rPr>
        <w:t xml:space="preserve">ber </w:t>
      </w:r>
      <w:r w:rsidR="005F61F4" w:rsidRPr="00310439">
        <w:rPr>
          <w:sz w:val="22"/>
        </w:rPr>
        <w:t>that makes the spiritual difference.</w:t>
      </w:r>
    </w:p>
    <w:p w14:paraId="1EED07A3" w14:textId="064ABDD4" w:rsidR="0042764B" w:rsidRPr="00310439" w:rsidRDefault="0042764B" w:rsidP="003F33BD">
      <w:pPr>
        <w:rPr>
          <w:sz w:val="22"/>
        </w:rPr>
      </w:pPr>
    </w:p>
    <w:p w14:paraId="1F3EB1EF" w14:textId="6D254F2F" w:rsidR="0042764B" w:rsidRPr="00310439" w:rsidRDefault="0042764B" w:rsidP="0042764B">
      <w:pPr>
        <w:rPr>
          <w:b/>
          <w:bCs/>
          <w:sz w:val="22"/>
        </w:rPr>
      </w:pPr>
      <w:r w:rsidRPr="00310439">
        <w:rPr>
          <w:b/>
          <w:bCs/>
          <w:sz w:val="22"/>
        </w:rPr>
        <w:t xml:space="preserve">That </w:t>
      </w:r>
      <w:r w:rsidR="00274522">
        <w:rPr>
          <w:b/>
          <w:bCs/>
          <w:sz w:val="22"/>
        </w:rPr>
        <w:t xml:space="preserve">is </w:t>
      </w:r>
      <w:r w:rsidRPr="00310439">
        <w:rPr>
          <w:b/>
          <w:bCs/>
          <w:sz w:val="22"/>
        </w:rPr>
        <w:t>clear</w:t>
      </w:r>
      <w:r w:rsidR="00274522">
        <w:rPr>
          <w:b/>
          <w:bCs/>
          <w:sz w:val="22"/>
        </w:rPr>
        <w:t xml:space="preserve"> in</w:t>
      </w:r>
      <w:r w:rsidRPr="00310439">
        <w:rPr>
          <w:b/>
          <w:bCs/>
          <w:sz w:val="22"/>
        </w:rPr>
        <w:t xml:space="preserve"> the heart warming/heart burning account of “</w:t>
      </w:r>
      <w:r w:rsidR="00BD0889">
        <w:rPr>
          <w:b/>
          <w:bCs/>
          <w:sz w:val="22"/>
        </w:rPr>
        <w:t>T</w:t>
      </w:r>
      <w:r w:rsidRPr="00310439">
        <w:rPr>
          <w:b/>
          <w:bCs/>
          <w:sz w:val="22"/>
        </w:rPr>
        <w:t>he Two on the Road to Emmaus.”</w:t>
      </w:r>
    </w:p>
    <w:p w14:paraId="69500B9C" w14:textId="1C1C66AC" w:rsidR="0042764B" w:rsidRPr="00310439" w:rsidRDefault="0042764B" w:rsidP="0042764B">
      <w:pPr>
        <w:pStyle w:val="ListParagraph"/>
        <w:numPr>
          <w:ilvl w:val="0"/>
          <w:numId w:val="1"/>
        </w:numPr>
        <w:rPr>
          <w:sz w:val="22"/>
        </w:rPr>
      </w:pPr>
      <w:r w:rsidRPr="00310439">
        <w:rPr>
          <w:sz w:val="22"/>
        </w:rPr>
        <w:t>Two of them – disciples – Mk 16:12</w:t>
      </w:r>
    </w:p>
    <w:p w14:paraId="68061E42" w14:textId="4AAE6FD0" w:rsidR="0042764B" w:rsidRPr="00310439" w:rsidRDefault="0042764B" w:rsidP="0042764B">
      <w:pPr>
        <w:pStyle w:val="ListParagraph"/>
        <w:numPr>
          <w:ilvl w:val="0"/>
          <w:numId w:val="1"/>
        </w:numPr>
        <w:rPr>
          <w:sz w:val="22"/>
        </w:rPr>
      </w:pPr>
      <w:r w:rsidRPr="00310439">
        <w:rPr>
          <w:sz w:val="22"/>
        </w:rPr>
        <w:t>Emmaus – 11 km NW of Jerusalem</w:t>
      </w:r>
    </w:p>
    <w:p w14:paraId="21046238" w14:textId="2196B4A5" w:rsidR="00CE3A61" w:rsidRPr="00946555" w:rsidRDefault="00946555" w:rsidP="0042764B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 w:rsidRPr="00946555">
        <w:rPr>
          <w:b/>
          <w:bCs/>
          <w:sz w:val="22"/>
        </w:rPr>
        <w:t>Pointed comments</w:t>
      </w:r>
      <w:r w:rsidR="006C4D18">
        <w:rPr>
          <w:b/>
          <w:bCs/>
          <w:sz w:val="22"/>
        </w:rPr>
        <w:t>/questions</w:t>
      </w:r>
      <w:r w:rsidR="00CE3A61" w:rsidRPr="00946555">
        <w:rPr>
          <w:b/>
          <w:bCs/>
          <w:sz w:val="22"/>
        </w:rPr>
        <w:t>:</w:t>
      </w:r>
    </w:p>
    <w:p w14:paraId="6044CFE4" w14:textId="62D63D1E" w:rsidR="0042764B" w:rsidRPr="00310439" w:rsidRDefault="00274522" w:rsidP="00CE3A61">
      <w:pPr>
        <w:pStyle w:val="ListParagraph"/>
        <w:numPr>
          <w:ilvl w:val="1"/>
          <w:numId w:val="1"/>
        </w:numPr>
        <w:rPr>
          <w:i/>
          <w:iCs/>
          <w:sz w:val="22"/>
        </w:rPr>
      </w:pPr>
      <w:r w:rsidRPr="00274522">
        <w:rPr>
          <w:b/>
          <w:bCs/>
          <w:sz w:val="22"/>
        </w:rPr>
        <w:t>JESUS</w:t>
      </w:r>
      <w:r>
        <w:rPr>
          <w:i/>
          <w:iCs/>
          <w:sz w:val="22"/>
        </w:rPr>
        <w:t xml:space="preserve"> </w:t>
      </w:r>
      <w:r w:rsidR="00907788" w:rsidRPr="00310439">
        <w:rPr>
          <w:i/>
          <w:iCs/>
          <w:sz w:val="22"/>
        </w:rPr>
        <w:t>“</w:t>
      </w:r>
      <w:r w:rsidR="0042764B" w:rsidRPr="00310439">
        <w:rPr>
          <w:i/>
          <w:iCs/>
          <w:sz w:val="22"/>
        </w:rPr>
        <w:t xml:space="preserve">What is this conversation that you are holding with </w:t>
      </w:r>
      <w:r w:rsidR="00907788" w:rsidRPr="00310439">
        <w:rPr>
          <w:i/>
          <w:iCs/>
          <w:sz w:val="22"/>
        </w:rPr>
        <w:t>each other as you walk?</w:t>
      </w:r>
      <w:r w:rsidR="00CE3A61" w:rsidRPr="00310439">
        <w:rPr>
          <w:i/>
          <w:iCs/>
          <w:sz w:val="22"/>
        </w:rPr>
        <w:t>”</w:t>
      </w:r>
    </w:p>
    <w:p w14:paraId="06FFB4F3" w14:textId="17CCFD68" w:rsidR="00907788" w:rsidRPr="00310439" w:rsidRDefault="00274522" w:rsidP="00CE3A61">
      <w:pPr>
        <w:pStyle w:val="ListParagraph"/>
        <w:numPr>
          <w:ilvl w:val="1"/>
          <w:numId w:val="1"/>
        </w:numPr>
        <w:rPr>
          <w:i/>
          <w:iCs/>
          <w:sz w:val="22"/>
        </w:rPr>
      </w:pPr>
      <w:r w:rsidRPr="00274522">
        <w:rPr>
          <w:b/>
          <w:bCs/>
          <w:sz w:val="22"/>
        </w:rPr>
        <w:t>TWO FROM EMMAUS</w:t>
      </w:r>
      <w:r>
        <w:rPr>
          <w:i/>
          <w:iCs/>
          <w:sz w:val="22"/>
        </w:rPr>
        <w:t xml:space="preserve"> </w:t>
      </w:r>
      <w:r w:rsidR="00907788" w:rsidRPr="00310439">
        <w:rPr>
          <w:i/>
          <w:iCs/>
          <w:sz w:val="22"/>
        </w:rPr>
        <w:t>“Are yo</w:t>
      </w:r>
      <w:r w:rsidR="00CE3A61" w:rsidRPr="00310439">
        <w:rPr>
          <w:i/>
          <w:iCs/>
          <w:sz w:val="22"/>
        </w:rPr>
        <w:t>u the only visitor to Jerusalem who does not know what has happened in these days?”</w:t>
      </w:r>
    </w:p>
    <w:p w14:paraId="11BCA9AE" w14:textId="6F0F53A4" w:rsidR="00CE3A61" w:rsidRPr="00310439" w:rsidRDefault="00274522" w:rsidP="00CE3A61">
      <w:pPr>
        <w:pStyle w:val="ListParagraph"/>
        <w:numPr>
          <w:ilvl w:val="1"/>
          <w:numId w:val="1"/>
        </w:numPr>
        <w:rPr>
          <w:i/>
          <w:iCs/>
          <w:sz w:val="22"/>
        </w:rPr>
      </w:pPr>
      <w:r w:rsidRPr="00274522">
        <w:rPr>
          <w:b/>
          <w:bCs/>
          <w:sz w:val="22"/>
        </w:rPr>
        <w:t>JESUS</w:t>
      </w:r>
      <w:r>
        <w:rPr>
          <w:i/>
          <w:iCs/>
          <w:sz w:val="22"/>
        </w:rPr>
        <w:t xml:space="preserve"> </w:t>
      </w:r>
      <w:r w:rsidR="00CE3A61" w:rsidRPr="00310439">
        <w:rPr>
          <w:i/>
          <w:iCs/>
          <w:sz w:val="22"/>
        </w:rPr>
        <w:t>“O foolish ones, and slow of heart to believe all that the prophets have spoken!”</w:t>
      </w:r>
    </w:p>
    <w:p w14:paraId="5349A38E" w14:textId="7ACD0001" w:rsidR="00CE3A61" w:rsidRPr="00310439" w:rsidRDefault="00274522" w:rsidP="00CE3A61">
      <w:pPr>
        <w:pStyle w:val="ListParagraph"/>
        <w:numPr>
          <w:ilvl w:val="1"/>
          <w:numId w:val="1"/>
        </w:numPr>
        <w:rPr>
          <w:i/>
          <w:iCs/>
          <w:sz w:val="22"/>
        </w:rPr>
      </w:pPr>
      <w:r w:rsidRPr="00274522">
        <w:rPr>
          <w:b/>
          <w:bCs/>
          <w:sz w:val="22"/>
        </w:rPr>
        <w:t>JESUS</w:t>
      </w:r>
      <w:r>
        <w:rPr>
          <w:i/>
          <w:iCs/>
          <w:sz w:val="22"/>
        </w:rPr>
        <w:t xml:space="preserve"> </w:t>
      </w:r>
      <w:r w:rsidR="00CE3A61" w:rsidRPr="00310439">
        <w:rPr>
          <w:i/>
          <w:iCs/>
          <w:sz w:val="22"/>
        </w:rPr>
        <w:t>“Was it not necessary that the Christ should suffer these things and enter into His glory?”</w:t>
      </w:r>
    </w:p>
    <w:p w14:paraId="01E0323A" w14:textId="3CDA159A" w:rsidR="00CE3A61" w:rsidRPr="00310439" w:rsidRDefault="00CE3A61" w:rsidP="00CE3A61">
      <w:pPr>
        <w:pStyle w:val="ListParagraph"/>
        <w:numPr>
          <w:ilvl w:val="0"/>
          <w:numId w:val="1"/>
        </w:numPr>
        <w:rPr>
          <w:i/>
          <w:iCs/>
          <w:sz w:val="22"/>
        </w:rPr>
      </w:pPr>
      <w:r w:rsidRPr="00946555">
        <w:rPr>
          <w:b/>
          <w:bCs/>
          <w:sz w:val="22"/>
        </w:rPr>
        <w:t>After the Bible Study</w:t>
      </w:r>
      <w:r w:rsidRPr="00310439">
        <w:rPr>
          <w:sz w:val="22"/>
        </w:rPr>
        <w:t>:</w:t>
      </w:r>
    </w:p>
    <w:p w14:paraId="5B055EC9" w14:textId="6973C4A0" w:rsidR="00CE3A61" w:rsidRPr="00310439" w:rsidRDefault="00CE3A61" w:rsidP="00CE3A61">
      <w:pPr>
        <w:pStyle w:val="ListParagraph"/>
        <w:numPr>
          <w:ilvl w:val="1"/>
          <w:numId w:val="1"/>
        </w:numPr>
        <w:rPr>
          <w:sz w:val="22"/>
        </w:rPr>
      </w:pPr>
      <w:r w:rsidRPr="00310439">
        <w:rPr>
          <w:sz w:val="22"/>
        </w:rPr>
        <w:t>Jesus’ action and the strong urging of the two.</w:t>
      </w:r>
    </w:p>
    <w:p w14:paraId="194B141B" w14:textId="6A21D043" w:rsidR="00CE3A61" w:rsidRPr="00310439" w:rsidRDefault="00BC4AF4" w:rsidP="00CE3A61">
      <w:pPr>
        <w:pStyle w:val="ListParagraph"/>
        <w:numPr>
          <w:ilvl w:val="1"/>
          <w:numId w:val="1"/>
        </w:numPr>
        <w:rPr>
          <w:sz w:val="22"/>
        </w:rPr>
      </w:pPr>
      <w:r w:rsidRPr="00310439">
        <w:rPr>
          <w:sz w:val="22"/>
        </w:rPr>
        <w:t>Jesus took the bread and blessed it.</w:t>
      </w:r>
    </w:p>
    <w:p w14:paraId="2E3F8A36" w14:textId="0D7757AA" w:rsidR="00BC4AF4" w:rsidRPr="00310439" w:rsidRDefault="00BC4AF4" w:rsidP="00CE3A61">
      <w:pPr>
        <w:pStyle w:val="ListParagraph"/>
        <w:numPr>
          <w:ilvl w:val="1"/>
          <w:numId w:val="1"/>
        </w:numPr>
        <w:rPr>
          <w:sz w:val="22"/>
        </w:rPr>
      </w:pPr>
      <w:r w:rsidRPr="00310439">
        <w:rPr>
          <w:sz w:val="22"/>
        </w:rPr>
        <w:t xml:space="preserve">Their eyes were </w:t>
      </w:r>
      <w:proofErr w:type="gramStart"/>
      <w:r w:rsidRPr="00310439">
        <w:rPr>
          <w:sz w:val="22"/>
        </w:rPr>
        <w:t>opened</w:t>
      </w:r>
      <w:proofErr w:type="gramEnd"/>
      <w:r w:rsidRPr="00310439">
        <w:rPr>
          <w:sz w:val="22"/>
        </w:rPr>
        <w:t xml:space="preserve"> and they recognized Him.</w:t>
      </w:r>
    </w:p>
    <w:p w14:paraId="366ACF0E" w14:textId="77C86DA4" w:rsidR="00BC4AF4" w:rsidRPr="00946555" w:rsidRDefault="00BC4AF4" w:rsidP="00CE3A61">
      <w:pPr>
        <w:pStyle w:val="ListParagraph"/>
        <w:numPr>
          <w:ilvl w:val="1"/>
          <w:numId w:val="1"/>
        </w:numPr>
        <w:rPr>
          <w:b/>
          <w:bCs/>
          <w:i/>
          <w:iCs/>
          <w:sz w:val="22"/>
        </w:rPr>
      </w:pPr>
      <w:r w:rsidRPr="00946555">
        <w:rPr>
          <w:b/>
          <w:bCs/>
          <w:i/>
          <w:iCs/>
          <w:sz w:val="22"/>
        </w:rPr>
        <w:t>“Did not our hearts burn within us while we talked on the road, while He opened to us the Scriptures?”</w:t>
      </w:r>
    </w:p>
    <w:p w14:paraId="5F2318FF" w14:textId="3409D429" w:rsidR="00BC4AF4" w:rsidRPr="00310439" w:rsidRDefault="00BC4AF4" w:rsidP="00CE3A61">
      <w:pPr>
        <w:pStyle w:val="ListParagraph"/>
        <w:numPr>
          <w:ilvl w:val="1"/>
          <w:numId w:val="1"/>
        </w:numPr>
        <w:rPr>
          <w:sz w:val="22"/>
        </w:rPr>
      </w:pPr>
      <w:r w:rsidRPr="00310439">
        <w:rPr>
          <w:sz w:val="22"/>
        </w:rPr>
        <w:t>Returned to Jerusalem – testimonies:</w:t>
      </w:r>
    </w:p>
    <w:p w14:paraId="781D06ED" w14:textId="7265A5B7" w:rsidR="00BC4AF4" w:rsidRPr="00310439" w:rsidRDefault="00BC4AF4" w:rsidP="00BC4AF4">
      <w:pPr>
        <w:pStyle w:val="ListParagraph"/>
        <w:numPr>
          <w:ilvl w:val="2"/>
          <w:numId w:val="1"/>
        </w:numPr>
        <w:rPr>
          <w:i/>
          <w:iCs/>
          <w:sz w:val="22"/>
        </w:rPr>
      </w:pPr>
      <w:r w:rsidRPr="00310439">
        <w:rPr>
          <w:i/>
          <w:iCs/>
          <w:sz w:val="22"/>
        </w:rPr>
        <w:t xml:space="preserve">“The Lord has risen </w:t>
      </w:r>
      <w:proofErr w:type="gramStart"/>
      <w:r w:rsidRPr="00310439">
        <w:rPr>
          <w:i/>
          <w:iCs/>
          <w:sz w:val="22"/>
        </w:rPr>
        <w:t>indeed, and</w:t>
      </w:r>
      <w:proofErr w:type="gramEnd"/>
      <w:r w:rsidRPr="00310439">
        <w:rPr>
          <w:i/>
          <w:iCs/>
          <w:sz w:val="22"/>
        </w:rPr>
        <w:t xml:space="preserve"> has appeared to Simon!”</w:t>
      </w:r>
    </w:p>
    <w:p w14:paraId="40935537" w14:textId="1F240BAB" w:rsidR="00BC4AF4" w:rsidRPr="00310439" w:rsidRDefault="00BC4AF4" w:rsidP="00BC4AF4">
      <w:pPr>
        <w:pStyle w:val="ListParagraph"/>
        <w:numPr>
          <w:ilvl w:val="2"/>
          <w:numId w:val="1"/>
        </w:numPr>
        <w:rPr>
          <w:i/>
          <w:iCs/>
          <w:sz w:val="22"/>
        </w:rPr>
      </w:pPr>
      <w:r w:rsidRPr="00310439">
        <w:rPr>
          <w:i/>
          <w:iCs/>
          <w:sz w:val="22"/>
        </w:rPr>
        <w:t>“What happened on the road and how He was known to them in the breaking of the bread.”</w:t>
      </w:r>
    </w:p>
    <w:p w14:paraId="44E04FAD" w14:textId="44C3C392" w:rsidR="00B90023" w:rsidRPr="00310439" w:rsidRDefault="00B90023" w:rsidP="00B90023">
      <w:pPr>
        <w:rPr>
          <w:i/>
          <w:iCs/>
          <w:sz w:val="22"/>
        </w:rPr>
      </w:pPr>
    </w:p>
    <w:p w14:paraId="253281B2" w14:textId="510F7E20" w:rsidR="00B90023" w:rsidRDefault="00310439" w:rsidP="00B90023">
      <w:pPr>
        <w:rPr>
          <w:sz w:val="22"/>
        </w:rPr>
      </w:pPr>
      <w:r w:rsidRPr="00310439">
        <w:rPr>
          <w:sz w:val="22"/>
        </w:rPr>
        <w:t xml:space="preserve">The take away lessons from </w:t>
      </w:r>
      <w:r w:rsidR="00441E4D">
        <w:rPr>
          <w:sz w:val="22"/>
        </w:rPr>
        <w:t>“</w:t>
      </w:r>
      <w:r w:rsidRPr="00310439">
        <w:rPr>
          <w:sz w:val="22"/>
        </w:rPr>
        <w:t>the two on the road to Emmaus</w:t>
      </w:r>
      <w:r w:rsidR="00441E4D">
        <w:rPr>
          <w:sz w:val="22"/>
        </w:rPr>
        <w:t>”</w:t>
      </w:r>
      <w:r w:rsidRPr="00310439">
        <w:rPr>
          <w:sz w:val="22"/>
        </w:rPr>
        <w:t xml:space="preserve"> can be summarized by how </w:t>
      </w:r>
      <w:r w:rsidR="00946555">
        <w:rPr>
          <w:sz w:val="22"/>
        </w:rPr>
        <w:t xml:space="preserve">we </w:t>
      </w:r>
      <w:r w:rsidRPr="00310439">
        <w:rPr>
          <w:sz w:val="22"/>
        </w:rPr>
        <w:t xml:space="preserve">answer these </w:t>
      </w:r>
      <w:r>
        <w:rPr>
          <w:sz w:val="22"/>
        </w:rPr>
        <w:t>few</w:t>
      </w:r>
      <w:r w:rsidRPr="00310439">
        <w:rPr>
          <w:sz w:val="22"/>
        </w:rPr>
        <w:t xml:space="preserve"> questions:</w:t>
      </w:r>
    </w:p>
    <w:p w14:paraId="5A6682B1" w14:textId="68DA89B1" w:rsidR="00B635E8" w:rsidRPr="00B635E8" w:rsidRDefault="00B635E8" w:rsidP="00B635E8">
      <w:pPr>
        <w:pStyle w:val="ListParagraph"/>
        <w:numPr>
          <w:ilvl w:val="0"/>
          <w:numId w:val="3"/>
        </w:numPr>
        <w:rPr>
          <w:b/>
          <w:bCs/>
          <w:sz w:val="22"/>
        </w:rPr>
      </w:pPr>
      <w:r w:rsidRPr="00B635E8">
        <w:rPr>
          <w:b/>
          <w:bCs/>
          <w:sz w:val="22"/>
        </w:rPr>
        <w:t>Does my heart/do our hearts burn when we spend time with our Lord in His word?</w:t>
      </w:r>
    </w:p>
    <w:p w14:paraId="22E13E2B" w14:textId="77777777" w:rsidR="00B635E8" w:rsidRPr="00B635E8" w:rsidRDefault="00B635E8" w:rsidP="00B635E8">
      <w:pPr>
        <w:pStyle w:val="ListParagraph"/>
        <w:rPr>
          <w:sz w:val="22"/>
        </w:rPr>
      </w:pPr>
    </w:p>
    <w:p w14:paraId="07597DEE" w14:textId="77777777" w:rsidR="00274522" w:rsidRDefault="00310439" w:rsidP="00310439">
      <w:pPr>
        <w:pStyle w:val="ListParagraph"/>
        <w:numPr>
          <w:ilvl w:val="0"/>
          <w:numId w:val="3"/>
        </w:numPr>
        <w:rPr>
          <w:sz w:val="22"/>
        </w:rPr>
      </w:pPr>
      <w:r w:rsidRPr="00B635E8">
        <w:rPr>
          <w:b/>
          <w:bCs/>
          <w:sz w:val="22"/>
        </w:rPr>
        <w:t>Do we</w:t>
      </w:r>
      <w:r w:rsidR="00274522">
        <w:rPr>
          <w:sz w:val="22"/>
        </w:rPr>
        <w:t>:</w:t>
      </w:r>
    </w:p>
    <w:p w14:paraId="1CFF417B" w14:textId="1F14BA0F" w:rsidR="00310439" w:rsidRDefault="00274522" w:rsidP="0027452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  <w:u w:val="single"/>
        </w:rPr>
        <w:t>N</w:t>
      </w:r>
      <w:r w:rsidR="00441E4D" w:rsidRPr="00441E4D">
        <w:rPr>
          <w:sz w:val="22"/>
          <w:u w:val="single"/>
        </w:rPr>
        <w:t>aturally t</w:t>
      </w:r>
      <w:r w:rsidR="00310439" w:rsidRPr="00441E4D">
        <w:rPr>
          <w:sz w:val="22"/>
          <w:u w:val="single"/>
        </w:rPr>
        <w:t>alk</w:t>
      </w:r>
      <w:r w:rsidR="00310439">
        <w:rPr>
          <w:sz w:val="22"/>
        </w:rPr>
        <w:t xml:space="preserve"> with other</w:t>
      </w:r>
      <w:r w:rsidR="00E3374F">
        <w:rPr>
          <w:sz w:val="22"/>
        </w:rPr>
        <w:t>s</w:t>
      </w:r>
      <w:r w:rsidR="00310439">
        <w:rPr>
          <w:sz w:val="22"/>
        </w:rPr>
        <w:t xml:space="preserve"> about </w:t>
      </w:r>
      <w:proofErr w:type="gramStart"/>
      <w:r w:rsidR="00310439">
        <w:rPr>
          <w:sz w:val="22"/>
        </w:rPr>
        <w:t>Jesus?</w:t>
      </w:r>
      <w:proofErr w:type="gramEnd"/>
    </w:p>
    <w:p w14:paraId="70C11A38" w14:textId="54F9ABFD" w:rsidR="00310439" w:rsidRPr="00274522" w:rsidRDefault="00274522" w:rsidP="0027452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  <w:u w:val="single"/>
        </w:rPr>
        <w:t>S</w:t>
      </w:r>
      <w:r w:rsidR="00441E4D" w:rsidRPr="00274522">
        <w:rPr>
          <w:sz w:val="22"/>
          <w:u w:val="single"/>
        </w:rPr>
        <w:t xml:space="preserve">elflessly </w:t>
      </w:r>
      <w:r w:rsidR="00310439" w:rsidRPr="00274522">
        <w:rPr>
          <w:sz w:val="22"/>
          <w:u w:val="single"/>
        </w:rPr>
        <w:t xml:space="preserve">ask </w:t>
      </w:r>
      <w:r w:rsidR="00310439" w:rsidRPr="00274522">
        <w:rPr>
          <w:sz w:val="22"/>
        </w:rPr>
        <w:t>others what they know about Jesus?</w:t>
      </w:r>
    </w:p>
    <w:p w14:paraId="261D71E8" w14:textId="35C7FC40" w:rsidR="00310439" w:rsidRPr="00B635E8" w:rsidRDefault="00274522" w:rsidP="00B635E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  <w:u w:val="single"/>
        </w:rPr>
        <w:t>W</w:t>
      </w:r>
      <w:r w:rsidR="00441E4D" w:rsidRPr="00274522">
        <w:rPr>
          <w:sz w:val="22"/>
          <w:u w:val="single"/>
        </w:rPr>
        <w:t>armly welcome</w:t>
      </w:r>
      <w:r w:rsidR="00441E4D" w:rsidRPr="00274522">
        <w:rPr>
          <w:sz w:val="22"/>
        </w:rPr>
        <w:t xml:space="preserve"> </w:t>
      </w:r>
      <w:r w:rsidR="00310439" w:rsidRPr="00274522">
        <w:rPr>
          <w:sz w:val="22"/>
        </w:rPr>
        <w:t>Jesus and the word of God to speak to</w:t>
      </w:r>
      <w:r w:rsidR="00E3374F" w:rsidRPr="00274522">
        <w:rPr>
          <w:sz w:val="22"/>
        </w:rPr>
        <w:t>/to teach us</w:t>
      </w:r>
      <w:r w:rsidR="00310439" w:rsidRPr="00274522">
        <w:rPr>
          <w:sz w:val="22"/>
        </w:rPr>
        <w:t>?</w:t>
      </w:r>
    </w:p>
    <w:p w14:paraId="6D506872" w14:textId="34270510" w:rsidR="00310439" w:rsidRDefault="00B635E8" w:rsidP="00B635E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  <w:u w:val="single"/>
        </w:rPr>
        <w:t>E</w:t>
      </w:r>
      <w:r w:rsidR="00441E4D" w:rsidRPr="00B635E8">
        <w:rPr>
          <w:sz w:val="22"/>
          <w:u w:val="single"/>
        </w:rPr>
        <w:t>ffervescently share</w:t>
      </w:r>
      <w:r w:rsidR="00441E4D" w:rsidRPr="00B635E8">
        <w:rPr>
          <w:sz w:val="22"/>
        </w:rPr>
        <w:t xml:space="preserve"> what Jesus is teaching us?</w:t>
      </w:r>
    </w:p>
    <w:p w14:paraId="57F9F753" w14:textId="77777777" w:rsidR="00B635E8" w:rsidRPr="00B635E8" w:rsidRDefault="00B635E8" w:rsidP="00B635E8">
      <w:pPr>
        <w:pStyle w:val="ListParagraph"/>
        <w:ind w:left="1440"/>
        <w:rPr>
          <w:sz w:val="22"/>
        </w:rPr>
      </w:pPr>
    </w:p>
    <w:p w14:paraId="5E47C987" w14:textId="4120B748" w:rsidR="00BC4AF4" w:rsidRPr="00310439" w:rsidRDefault="00B90023" w:rsidP="00BC4AF4">
      <w:pPr>
        <w:rPr>
          <w:sz w:val="22"/>
        </w:rPr>
      </w:pPr>
      <w:r w:rsidRPr="00310439">
        <w:rPr>
          <w:sz w:val="22"/>
        </w:rPr>
        <w:t>AWV/April 12/20</w:t>
      </w:r>
    </w:p>
    <w:p w14:paraId="35D33E0E" w14:textId="77777777" w:rsidR="0042764B" w:rsidRPr="00310439" w:rsidRDefault="0042764B" w:rsidP="003F33BD">
      <w:pPr>
        <w:rPr>
          <w:i/>
          <w:iCs/>
          <w:sz w:val="22"/>
        </w:rPr>
      </w:pPr>
    </w:p>
    <w:p w14:paraId="63FA535A" w14:textId="77777777" w:rsidR="009856C9" w:rsidRPr="00310439" w:rsidRDefault="009856C9" w:rsidP="009856C9">
      <w:pPr>
        <w:rPr>
          <w:sz w:val="22"/>
        </w:rPr>
      </w:pPr>
    </w:p>
    <w:sectPr w:rsidR="009856C9" w:rsidRPr="00310439" w:rsidSect="00DA1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7BF6"/>
    <w:multiLevelType w:val="hybridMultilevel"/>
    <w:tmpl w:val="F720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83876"/>
    <w:multiLevelType w:val="hybridMultilevel"/>
    <w:tmpl w:val="71C0723C"/>
    <w:lvl w:ilvl="0" w:tplc="5DF04F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19DE"/>
    <w:multiLevelType w:val="hybridMultilevel"/>
    <w:tmpl w:val="ED8808F8"/>
    <w:lvl w:ilvl="0" w:tplc="7CF084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C9"/>
    <w:rsid w:val="00002CCC"/>
    <w:rsid w:val="00003E23"/>
    <w:rsid w:val="00021B0A"/>
    <w:rsid w:val="00025B7B"/>
    <w:rsid w:val="0002791A"/>
    <w:rsid w:val="00035234"/>
    <w:rsid w:val="00041456"/>
    <w:rsid w:val="0004429F"/>
    <w:rsid w:val="00050E32"/>
    <w:rsid w:val="00052CB0"/>
    <w:rsid w:val="00054F62"/>
    <w:rsid w:val="000565DB"/>
    <w:rsid w:val="00057C13"/>
    <w:rsid w:val="0006440F"/>
    <w:rsid w:val="00073E6B"/>
    <w:rsid w:val="00077D2B"/>
    <w:rsid w:val="00086116"/>
    <w:rsid w:val="00086E2E"/>
    <w:rsid w:val="00094ED4"/>
    <w:rsid w:val="000A5222"/>
    <w:rsid w:val="000C31A7"/>
    <w:rsid w:val="000C3B40"/>
    <w:rsid w:val="000C4A2E"/>
    <w:rsid w:val="000D0314"/>
    <w:rsid w:val="000D6891"/>
    <w:rsid w:val="000E6A96"/>
    <w:rsid w:val="000F69CE"/>
    <w:rsid w:val="00113869"/>
    <w:rsid w:val="00114603"/>
    <w:rsid w:val="00115886"/>
    <w:rsid w:val="001255FB"/>
    <w:rsid w:val="0013083E"/>
    <w:rsid w:val="001336AC"/>
    <w:rsid w:val="001347DF"/>
    <w:rsid w:val="0013568C"/>
    <w:rsid w:val="00136FD5"/>
    <w:rsid w:val="00141D9C"/>
    <w:rsid w:val="00147C70"/>
    <w:rsid w:val="00153298"/>
    <w:rsid w:val="00157C9B"/>
    <w:rsid w:val="001741CF"/>
    <w:rsid w:val="00180240"/>
    <w:rsid w:val="00182363"/>
    <w:rsid w:val="0018395A"/>
    <w:rsid w:val="00185E63"/>
    <w:rsid w:val="0019291E"/>
    <w:rsid w:val="001A4D90"/>
    <w:rsid w:val="001B1F85"/>
    <w:rsid w:val="001C16CF"/>
    <w:rsid w:val="001C2AAB"/>
    <w:rsid w:val="001C61CE"/>
    <w:rsid w:val="001E3ECE"/>
    <w:rsid w:val="001E6AC8"/>
    <w:rsid w:val="00204E87"/>
    <w:rsid w:val="002139D2"/>
    <w:rsid w:val="00222DF9"/>
    <w:rsid w:val="00224009"/>
    <w:rsid w:val="0023663F"/>
    <w:rsid w:val="00236CFA"/>
    <w:rsid w:val="00260D92"/>
    <w:rsid w:val="0027037B"/>
    <w:rsid w:val="00274522"/>
    <w:rsid w:val="00285992"/>
    <w:rsid w:val="0029754E"/>
    <w:rsid w:val="002A5A97"/>
    <w:rsid w:val="002E2C60"/>
    <w:rsid w:val="002F7559"/>
    <w:rsid w:val="00300508"/>
    <w:rsid w:val="003024A3"/>
    <w:rsid w:val="003044E4"/>
    <w:rsid w:val="00310439"/>
    <w:rsid w:val="003119C2"/>
    <w:rsid w:val="003276F0"/>
    <w:rsid w:val="00333078"/>
    <w:rsid w:val="00347467"/>
    <w:rsid w:val="003519FF"/>
    <w:rsid w:val="003754E5"/>
    <w:rsid w:val="003778C5"/>
    <w:rsid w:val="00386B24"/>
    <w:rsid w:val="003874ED"/>
    <w:rsid w:val="003A3D92"/>
    <w:rsid w:val="003A4E02"/>
    <w:rsid w:val="003B3F10"/>
    <w:rsid w:val="003B5AAF"/>
    <w:rsid w:val="003C5DEB"/>
    <w:rsid w:val="003D4E06"/>
    <w:rsid w:val="003D550C"/>
    <w:rsid w:val="003E0A31"/>
    <w:rsid w:val="003E2D74"/>
    <w:rsid w:val="003F0C25"/>
    <w:rsid w:val="003F33BD"/>
    <w:rsid w:val="003F630A"/>
    <w:rsid w:val="00406D1F"/>
    <w:rsid w:val="0041124B"/>
    <w:rsid w:val="00411F5B"/>
    <w:rsid w:val="0042064D"/>
    <w:rsid w:val="00423A4A"/>
    <w:rsid w:val="004258C7"/>
    <w:rsid w:val="0042764B"/>
    <w:rsid w:val="00432BDE"/>
    <w:rsid w:val="004340D1"/>
    <w:rsid w:val="00441512"/>
    <w:rsid w:val="00441CE3"/>
    <w:rsid w:val="00441E4D"/>
    <w:rsid w:val="004749E5"/>
    <w:rsid w:val="004853CC"/>
    <w:rsid w:val="004878B2"/>
    <w:rsid w:val="004A2AC7"/>
    <w:rsid w:val="004C083D"/>
    <w:rsid w:val="004C63C2"/>
    <w:rsid w:val="004D0865"/>
    <w:rsid w:val="004F5267"/>
    <w:rsid w:val="00502147"/>
    <w:rsid w:val="005127D8"/>
    <w:rsid w:val="00517F3A"/>
    <w:rsid w:val="00525208"/>
    <w:rsid w:val="00526926"/>
    <w:rsid w:val="00527EC0"/>
    <w:rsid w:val="0053488C"/>
    <w:rsid w:val="00537B96"/>
    <w:rsid w:val="00554CEA"/>
    <w:rsid w:val="00557C30"/>
    <w:rsid w:val="00560A82"/>
    <w:rsid w:val="00561BB5"/>
    <w:rsid w:val="00562097"/>
    <w:rsid w:val="005624B3"/>
    <w:rsid w:val="0056614A"/>
    <w:rsid w:val="0057105F"/>
    <w:rsid w:val="00572380"/>
    <w:rsid w:val="00585BE4"/>
    <w:rsid w:val="005A1125"/>
    <w:rsid w:val="005B0B82"/>
    <w:rsid w:val="005B273C"/>
    <w:rsid w:val="005B6411"/>
    <w:rsid w:val="005D24C4"/>
    <w:rsid w:val="005D6327"/>
    <w:rsid w:val="005E2471"/>
    <w:rsid w:val="005E4AEE"/>
    <w:rsid w:val="005E4E9E"/>
    <w:rsid w:val="005E7E0D"/>
    <w:rsid w:val="005F0F1E"/>
    <w:rsid w:val="005F1A06"/>
    <w:rsid w:val="005F294F"/>
    <w:rsid w:val="005F61F4"/>
    <w:rsid w:val="005F6F19"/>
    <w:rsid w:val="00600766"/>
    <w:rsid w:val="00607E69"/>
    <w:rsid w:val="0062159D"/>
    <w:rsid w:val="00643EB1"/>
    <w:rsid w:val="00654B55"/>
    <w:rsid w:val="006608FF"/>
    <w:rsid w:val="00661977"/>
    <w:rsid w:val="00663B6B"/>
    <w:rsid w:val="006677EF"/>
    <w:rsid w:val="00671F7B"/>
    <w:rsid w:val="0067286E"/>
    <w:rsid w:val="00672DD6"/>
    <w:rsid w:val="00686AFA"/>
    <w:rsid w:val="00696AC8"/>
    <w:rsid w:val="006A4883"/>
    <w:rsid w:val="006A4F23"/>
    <w:rsid w:val="006B1C9D"/>
    <w:rsid w:val="006B5FE3"/>
    <w:rsid w:val="006C2006"/>
    <w:rsid w:val="006C3B19"/>
    <w:rsid w:val="006C4D18"/>
    <w:rsid w:val="006D5029"/>
    <w:rsid w:val="006F5488"/>
    <w:rsid w:val="00714585"/>
    <w:rsid w:val="007155C1"/>
    <w:rsid w:val="00736CB9"/>
    <w:rsid w:val="00751D69"/>
    <w:rsid w:val="00761CA7"/>
    <w:rsid w:val="00765DE0"/>
    <w:rsid w:val="0076761B"/>
    <w:rsid w:val="00771928"/>
    <w:rsid w:val="00783E0A"/>
    <w:rsid w:val="00783F2C"/>
    <w:rsid w:val="00792AA5"/>
    <w:rsid w:val="007A2A20"/>
    <w:rsid w:val="007A3F94"/>
    <w:rsid w:val="007B04E3"/>
    <w:rsid w:val="007B23D9"/>
    <w:rsid w:val="007B5DBB"/>
    <w:rsid w:val="007B7C7B"/>
    <w:rsid w:val="007C1077"/>
    <w:rsid w:val="007C132E"/>
    <w:rsid w:val="007C23F0"/>
    <w:rsid w:val="007C3821"/>
    <w:rsid w:val="007D4CCA"/>
    <w:rsid w:val="007D51C2"/>
    <w:rsid w:val="007D79EC"/>
    <w:rsid w:val="007F06EC"/>
    <w:rsid w:val="008024BA"/>
    <w:rsid w:val="00827657"/>
    <w:rsid w:val="00833817"/>
    <w:rsid w:val="00837B27"/>
    <w:rsid w:val="00837F6A"/>
    <w:rsid w:val="00857861"/>
    <w:rsid w:val="00860105"/>
    <w:rsid w:val="00864F3F"/>
    <w:rsid w:val="00871B21"/>
    <w:rsid w:val="00876216"/>
    <w:rsid w:val="0087628B"/>
    <w:rsid w:val="008862EE"/>
    <w:rsid w:val="00887088"/>
    <w:rsid w:val="00896F87"/>
    <w:rsid w:val="0089718C"/>
    <w:rsid w:val="00897924"/>
    <w:rsid w:val="008A059E"/>
    <w:rsid w:val="008A10E3"/>
    <w:rsid w:val="008A5453"/>
    <w:rsid w:val="008A61BC"/>
    <w:rsid w:val="008B1272"/>
    <w:rsid w:val="008B1866"/>
    <w:rsid w:val="008D1FC1"/>
    <w:rsid w:val="008D7178"/>
    <w:rsid w:val="008E10FC"/>
    <w:rsid w:val="008E2AEC"/>
    <w:rsid w:val="008E6245"/>
    <w:rsid w:val="008E745D"/>
    <w:rsid w:val="008F3598"/>
    <w:rsid w:val="00900C12"/>
    <w:rsid w:val="00907788"/>
    <w:rsid w:val="00907BC5"/>
    <w:rsid w:val="00915C07"/>
    <w:rsid w:val="00927FC9"/>
    <w:rsid w:val="009337BA"/>
    <w:rsid w:val="009401F9"/>
    <w:rsid w:val="009434A3"/>
    <w:rsid w:val="00946555"/>
    <w:rsid w:val="00970B61"/>
    <w:rsid w:val="00976C30"/>
    <w:rsid w:val="009838BA"/>
    <w:rsid w:val="009841C5"/>
    <w:rsid w:val="009856C9"/>
    <w:rsid w:val="00997F3E"/>
    <w:rsid w:val="009B2D4D"/>
    <w:rsid w:val="009C6D41"/>
    <w:rsid w:val="009D2DD4"/>
    <w:rsid w:val="009D6907"/>
    <w:rsid w:val="009E4A54"/>
    <w:rsid w:val="009F4D05"/>
    <w:rsid w:val="009F6EB0"/>
    <w:rsid w:val="00A055D5"/>
    <w:rsid w:val="00A1355B"/>
    <w:rsid w:val="00A25A5E"/>
    <w:rsid w:val="00A26908"/>
    <w:rsid w:val="00A3052E"/>
    <w:rsid w:val="00A30C75"/>
    <w:rsid w:val="00A36FBB"/>
    <w:rsid w:val="00A41E50"/>
    <w:rsid w:val="00A4720A"/>
    <w:rsid w:val="00A50D44"/>
    <w:rsid w:val="00A52B82"/>
    <w:rsid w:val="00A53B8D"/>
    <w:rsid w:val="00A626D6"/>
    <w:rsid w:val="00A6461B"/>
    <w:rsid w:val="00A76030"/>
    <w:rsid w:val="00A82CFF"/>
    <w:rsid w:val="00AA232C"/>
    <w:rsid w:val="00AA26F1"/>
    <w:rsid w:val="00AB37E4"/>
    <w:rsid w:val="00AB419D"/>
    <w:rsid w:val="00AC1B28"/>
    <w:rsid w:val="00AE221D"/>
    <w:rsid w:val="00AE6833"/>
    <w:rsid w:val="00AF2F78"/>
    <w:rsid w:val="00AF7ABA"/>
    <w:rsid w:val="00B01D33"/>
    <w:rsid w:val="00B11F0F"/>
    <w:rsid w:val="00B217B6"/>
    <w:rsid w:val="00B248AA"/>
    <w:rsid w:val="00B30BCE"/>
    <w:rsid w:val="00B37113"/>
    <w:rsid w:val="00B44027"/>
    <w:rsid w:val="00B635E8"/>
    <w:rsid w:val="00B70EDE"/>
    <w:rsid w:val="00B732F8"/>
    <w:rsid w:val="00B764B8"/>
    <w:rsid w:val="00B8368C"/>
    <w:rsid w:val="00B90023"/>
    <w:rsid w:val="00BA26B1"/>
    <w:rsid w:val="00BA7207"/>
    <w:rsid w:val="00BB6CA8"/>
    <w:rsid w:val="00BC4AF4"/>
    <w:rsid w:val="00BD0889"/>
    <w:rsid w:val="00BD3D87"/>
    <w:rsid w:val="00BD668E"/>
    <w:rsid w:val="00BE48FD"/>
    <w:rsid w:val="00BE4D78"/>
    <w:rsid w:val="00BF09A4"/>
    <w:rsid w:val="00BF313D"/>
    <w:rsid w:val="00C15F14"/>
    <w:rsid w:val="00C257CB"/>
    <w:rsid w:val="00C45B07"/>
    <w:rsid w:val="00C47C42"/>
    <w:rsid w:val="00C51792"/>
    <w:rsid w:val="00C85BB9"/>
    <w:rsid w:val="00C926D2"/>
    <w:rsid w:val="00C93B5C"/>
    <w:rsid w:val="00CC4F7E"/>
    <w:rsid w:val="00CC7B7E"/>
    <w:rsid w:val="00CE3A61"/>
    <w:rsid w:val="00CF546A"/>
    <w:rsid w:val="00D10611"/>
    <w:rsid w:val="00D12379"/>
    <w:rsid w:val="00D14E31"/>
    <w:rsid w:val="00D20F9D"/>
    <w:rsid w:val="00D21877"/>
    <w:rsid w:val="00D25598"/>
    <w:rsid w:val="00D43C72"/>
    <w:rsid w:val="00D71584"/>
    <w:rsid w:val="00D74907"/>
    <w:rsid w:val="00D76997"/>
    <w:rsid w:val="00D82287"/>
    <w:rsid w:val="00D82BF2"/>
    <w:rsid w:val="00D938D1"/>
    <w:rsid w:val="00D96703"/>
    <w:rsid w:val="00DA1FCD"/>
    <w:rsid w:val="00DA289D"/>
    <w:rsid w:val="00DA3A39"/>
    <w:rsid w:val="00DB737E"/>
    <w:rsid w:val="00DC283E"/>
    <w:rsid w:val="00DC7CB2"/>
    <w:rsid w:val="00DD3170"/>
    <w:rsid w:val="00DE4D94"/>
    <w:rsid w:val="00DF18CC"/>
    <w:rsid w:val="00DF1BA3"/>
    <w:rsid w:val="00E05C3F"/>
    <w:rsid w:val="00E0711D"/>
    <w:rsid w:val="00E25ECB"/>
    <w:rsid w:val="00E336E1"/>
    <w:rsid w:val="00E3374F"/>
    <w:rsid w:val="00E3496C"/>
    <w:rsid w:val="00E4174A"/>
    <w:rsid w:val="00E82E98"/>
    <w:rsid w:val="00E93B96"/>
    <w:rsid w:val="00EB216A"/>
    <w:rsid w:val="00F04F12"/>
    <w:rsid w:val="00F07BCE"/>
    <w:rsid w:val="00F30199"/>
    <w:rsid w:val="00F45FB0"/>
    <w:rsid w:val="00F52FDC"/>
    <w:rsid w:val="00F724E3"/>
    <w:rsid w:val="00F83989"/>
    <w:rsid w:val="00F8550C"/>
    <w:rsid w:val="00F86A9A"/>
    <w:rsid w:val="00FC259E"/>
    <w:rsid w:val="00FC2D1F"/>
    <w:rsid w:val="00FC5234"/>
    <w:rsid w:val="00FC6501"/>
    <w:rsid w:val="00FD2F48"/>
    <w:rsid w:val="00FE68A7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D66B"/>
  <w15:chartTrackingRefBased/>
  <w15:docId w15:val="{B3BF53A9-3C95-4B41-AE29-1AF2BB03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Vincent</dc:creator>
  <cp:keywords/>
  <dc:description/>
  <cp:lastModifiedBy>Calvary Baptist Church</cp:lastModifiedBy>
  <cp:revision>2</cp:revision>
  <cp:lastPrinted>2020-03-23T13:43:00Z</cp:lastPrinted>
  <dcterms:created xsi:type="dcterms:W3CDTF">2020-04-09T15:15:00Z</dcterms:created>
  <dcterms:modified xsi:type="dcterms:W3CDTF">2020-04-09T15:15:00Z</dcterms:modified>
</cp:coreProperties>
</file>